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C3" w:rsidRPr="00032F42" w:rsidRDefault="00287D96">
      <w:pPr>
        <w:rPr>
          <w:rFonts w:ascii="Bodoni MT" w:hAnsi="Bodoni MT"/>
          <w:color w:val="F79646" w:themeColor="accent6"/>
          <w:sz w:val="32"/>
          <w:szCs w:val="32"/>
        </w:rPr>
      </w:pPr>
      <w:r w:rsidRPr="00032F42">
        <w:rPr>
          <w:rFonts w:ascii="Bodoni MT" w:hAnsi="Bodoni MT"/>
          <w:color w:val="548DD4" w:themeColor="text2" w:themeTint="99"/>
          <w:sz w:val="32"/>
          <w:szCs w:val="32"/>
        </w:rPr>
        <w:t xml:space="preserve">Year 4,s </w:t>
      </w:r>
      <w:r w:rsidRPr="00032F42">
        <w:rPr>
          <w:rFonts w:ascii="Bodoni MT" w:hAnsi="Bodoni MT"/>
          <w:color w:val="E36C0A" w:themeColor="accent6" w:themeShade="BF"/>
          <w:sz w:val="32"/>
          <w:szCs w:val="32"/>
        </w:rPr>
        <w:t xml:space="preserve">amazing </w:t>
      </w:r>
      <w:r w:rsidRPr="00032F42">
        <w:rPr>
          <w:rFonts w:ascii="Bodoni MT" w:hAnsi="Bodoni MT"/>
          <w:color w:val="76923C" w:themeColor="accent3" w:themeShade="BF"/>
          <w:sz w:val="32"/>
          <w:szCs w:val="32"/>
        </w:rPr>
        <w:t xml:space="preserve">trip </w:t>
      </w:r>
      <w:r w:rsidRPr="00032F42">
        <w:rPr>
          <w:rFonts w:ascii="Bodoni MT" w:hAnsi="Bodoni MT"/>
          <w:color w:val="5F497A" w:themeColor="accent4" w:themeShade="BF"/>
          <w:sz w:val="32"/>
          <w:szCs w:val="32"/>
        </w:rPr>
        <w:t>to</w:t>
      </w:r>
      <w:r w:rsidRPr="00032F42">
        <w:rPr>
          <w:rFonts w:ascii="Bodoni MT" w:hAnsi="Bodoni MT"/>
          <w:color w:val="76923C" w:themeColor="accent3" w:themeShade="BF"/>
          <w:sz w:val="32"/>
          <w:szCs w:val="32"/>
        </w:rPr>
        <w:t xml:space="preserve"> Urban </w:t>
      </w:r>
      <w:r w:rsidRPr="00032F42">
        <w:rPr>
          <w:rFonts w:ascii="Bodoni MT" w:hAnsi="Bodoni MT"/>
          <w:color w:val="F79646" w:themeColor="accent6"/>
          <w:sz w:val="32"/>
          <w:szCs w:val="32"/>
        </w:rPr>
        <w:t>Ascent</w:t>
      </w:r>
    </w:p>
    <w:p w:rsidR="00287D96" w:rsidRDefault="00287D96">
      <w:r>
        <w:t xml:space="preserve">By </w:t>
      </w:r>
      <w:proofErr w:type="spellStart"/>
      <w:r>
        <w:t>Seren</w:t>
      </w:r>
      <w:bookmarkStart w:id="0" w:name="_GoBack"/>
      <w:bookmarkEnd w:id="0"/>
      <w:proofErr w:type="spellEnd"/>
    </w:p>
    <w:p w:rsidR="00977A70" w:rsidRPr="007825CF" w:rsidRDefault="00977A70" w:rsidP="004A3076">
      <w:r w:rsidRPr="007825CF">
        <w:t xml:space="preserve">so </w:t>
      </w:r>
      <w:r w:rsidR="00E640A2" w:rsidRPr="007825CF">
        <w:t>In the afternoon on Thursday 2</w:t>
      </w:r>
      <w:r w:rsidR="00E640A2" w:rsidRPr="007825CF">
        <w:rPr>
          <w:vertAlign w:val="superscript"/>
        </w:rPr>
        <w:t>nd</w:t>
      </w:r>
      <w:r w:rsidR="00E640A2" w:rsidRPr="007825CF">
        <w:t xml:space="preserve"> October we were getting ready to go on a trip to Urban Ascent climbing wall .Firstly we got changed into our P.E kits then we ate our lunch .After that the parents arrived and Miss Williams told us our partners and we were ready to go on our trip .So we went out </w:t>
      </w:r>
      <w:r w:rsidRPr="007825CF">
        <w:t xml:space="preserve">when we got on the train </w:t>
      </w:r>
      <w:r w:rsidR="00814CAC" w:rsidRPr="007825CF">
        <w:t xml:space="preserve">she gave us the activity pack </w:t>
      </w:r>
      <w:r w:rsidR="00387E3F" w:rsidRPr="007825CF">
        <w:t xml:space="preserve">.Then we had to go to Victoria after we got another tube to Parsons Green .After that we went </w:t>
      </w:r>
      <w:r w:rsidR="007825CF" w:rsidRPr="007825CF">
        <w:t>into the French house next we</w:t>
      </w:r>
      <w:r w:rsidR="007825CF">
        <w:t xml:space="preserve"> played some warm up games .Then we split into 4 groups our group David</w:t>
      </w:r>
      <w:r w:rsidR="00E640A2">
        <w:t xml:space="preserve"> </w:t>
      </w:r>
      <w:r w:rsidR="007825CF">
        <w:t>,Mitzi</w:t>
      </w:r>
      <w:r w:rsidR="00E640A2">
        <w:t xml:space="preserve"> ,</w:t>
      </w:r>
      <w:proofErr w:type="spellStart"/>
      <w:r w:rsidR="00E640A2">
        <w:t>Ange</w:t>
      </w:r>
      <w:r w:rsidR="007825CF">
        <w:t>ll</w:t>
      </w:r>
      <w:r w:rsidR="00E640A2">
        <w:t>e</w:t>
      </w:r>
      <w:r w:rsidR="007825CF">
        <w:t>e</w:t>
      </w:r>
      <w:proofErr w:type="spellEnd"/>
      <w:r w:rsidR="007825CF">
        <w:t xml:space="preserve"> and me .First we climbed</w:t>
      </w:r>
      <w:r w:rsidR="00132E0C">
        <w:t xml:space="preserve"> sideways [which is called traversing] next we climbed upwards finally we played hang tough .</w:t>
      </w:r>
      <w:r w:rsidR="00A95C93">
        <w:t xml:space="preserve">after that we played monkeys and alligator’s !Finally we went </w:t>
      </w:r>
      <w:r w:rsidR="00E640A2">
        <w:t>back to school. I felt so excited</w:t>
      </w:r>
      <w:r w:rsidR="00A95C93">
        <w:t xml:space="preserve"> </w:t>
      </w:r>
      <w:r w:rsidR="00E640A2">
        <w:t xml:space="preserve">.We </w:t>
      </w:r>
      <w:proofErr w:type="gramStart"/>
      <w:r w:rsidR="00E640A2">
        <w:t>were</w:t>
      </w:r>
      <w:proofErr w:type="gramEnd"/>
      <w:r w:rsidR="00E640A2">
        <w:t xml:space="preserve"> allowed to eat our snacks.</w:t>
      </w:r>
      <w:r w:rsidR="00A95C93">
        <w:t xml:space="preserve"> </w:t>
      </w:r>
      <w:r w:rsidR="00387E3F" w:rsidRPr="007825CF">
        <w:t xml:space="preserve"> </w:t>
      </w:r>
    </w:p>
    <w:p w:rsidR="00287D96" w:rsidRPr="00287D96" w:rsidRDefault="00E640A2" w:rsidP="00E640A2">
      <w:pPr>
        <w:ind w:left="720"/>
      </w:pPr>
      <w:proofErr w:type="gramStart"/>
      <w:r w:rsidRPr="007825CF">
        <w:t>he</w:t>
      </w:r>
      <w:proofErr w:type="gramEnd"/>
      <w:r w:rsidRPr="007825CF">
        <w:t xml:space="preserve"> back door to Stockwell tube station. Where we were given activity packs my partner David asked his mom “can we have the activity </w:t>
      </w:r>
      <w:proofErr w:type="gramStart"/>
      <w:r w:rsidRPr="007825CF">
        <w:t>pack</w:t>
      </w:r>
      <w:r>
        <w:t xml:space="preserve"> </w:t>
      </w:r>
      <w:r w:rsidRPr="007825CF">
        <w:t xml:space="preserve"> please</w:t>
      </w:r>
      <w:proofErr w:type="gramEnd"/>
      <w:r w:rsidRPr="007825CF">
        <w:t>”. And she replied “when we get on the train “</w:t>
      </w:r>
    </w:p>
    <w:sectPr w:rsidR="00287D96" w:rsidRPr="00287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96"/>
    <w:rsid w:val="00032F42"/>
    <w:rsid w:val="000D5EEF"/>
    <w:rsid w:val="00132E0C"/>
    <w:rsid w:val="00233450"/>
    <w:rsid w:val="00287D96"/>
    <w:rsid w:val="00387E3F"/>
    <w:rsid w:val="004A3076"/>
    <w:rsid w:val="00501DA2"/>
    <w:rsid w:val="007464C3"/>
    <w:rsid w:val="007825CF"/>
    <w:rsid w:val="00814CAC"/>
    <w:rsid w:val="008A1DFF"/>
    <w:rsid w:val="00977A70"/>
    <w:rsid w:val="00A95C93"/>
    <w:rsid w:val="00B175A0"/>
    <w:rsid w:val="00E6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2014-10-10T09:03:00Z</dcterms:created>
  <dcterms:modified xsi:type="dcterms:W3CDTF">2014-10-13T09:28:00Z</dcterms:modified>
</cp:coreProperties>
</file>